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17" w:rsidRDefault="008A2274">
      <w:r>
        <w:rPr>
          <w:noProof/>
          <w:lang w:eastAsia="es-MX"/>
        </w:rPr>
        <w:drawing>
          <wp:inline distT="0" distB="0" distL="0" distR="0" wp14:anchorId="0D71A0E9" wp14:editId="5B36BB59">
            <wp:extent cx="2876550" cy="10324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agi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32" cy="103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570" w:rsidRDefault="005B0570"/>
    <w:p w:rsidR="005B0570" w:rsidRDefault="00701AEC">
      <w:pPr>
        <w:rPr>
          <w:b/>
        </w:rPr>
      </w:pPr>
      <w:r w:rsidRPr="00FD4623">
        <w:rPr>
          <w:b/>
        </w:rPr>
        <w:t xml:space="preserve">CONSEJO MUNICIPAL DEL DEPORTE  TLAJOMULCO </w:t>
      </w:r>
    </w:p>
    <w:p w:rsidR="00FD4623" w:rsidRPr="00FD4623" w:rsidRDefault="00FD4623" w:rsidP="00FD4623">
      <w:r w:rsidRPr="00FD4623">
        <w:t xml:space="preserve">Para dar cumplimiento a lo que establece el Artículo 8 </w:t>
      </w:r>
      <w:r w:rsidR="00C57A53">
        <w:t xml:space="preserve">fracción II </w:t>
      </w:r>
      <w:r>
        <w:t>i</w:t>
      </w:r>
      <w:r w:rsidR="00C57A53">
        <w:t>nciso a</w:t>
      </w:r>
      <w:r>
        <w:t xml:space="preserve">, de la Ley </w:t>
      </w:r>
      <w:r w:rsidRPr="00FD4623">
        <w:t>de Transparencia y Acceso a la Información</w:t>
      </w:r>
      <w:r>
        <w:t xml:space="preserve"> Pública del Estado de Jalisco.</w:t>
      </w:r>
    </w:p>
    <w:p w:rsidR="00FD4623" w:rsidRPr="00FD4623" w:rsidRDefault="00FD4623">
      <w:r w:rsidRPr="00FD4623">
        <w:t xml:space="preserve">En </w:t>
      </w:r>
      <w:r>
        <w:t xml:space="preserve">el siguiente enlace podrá ingresar a la </w:t>
      </w:r>
      <w:r w:rsidR="00C57A53">
        <w:t>plataforma en donde se encuentra:</w:t>
      </w:r>
    </w:p>
    <w:p w:rsidR="00C57A53" w:rsidRPr="00C57A53" w:rsidRDefault="00C57A53" w:rsidP="00C57A53"/>
    <w:p w:rsidR="00C57A53" w:rsidRPr="00C57A53" w:rsidRDefault="00C57A53" w:rsidP="00C57A53">
      <w:r w:rsidRPr="00C57A53">
        <w:t>CONSTITUCIÓN POLÍTICA DE LOS ESTADOS UNIDOS MEXICANO</w:t>
      </w:r>
    </w:p>
    <w:p w:rsidR="00C57A53" w:rsidRPr="00C57A53" w:rsidRDefault="008A2274" w:rsidP="00C57A53">
      <w:hyperlink r:id="rId5" w:history="1">
        <w:r w:rsidR="00C57A53" w:rsidRPr="00C57A53">
          <w:rPr>
            <w:rStyle w:val="Hipervnculo"/>
          </w:rPr>
          <w:t>http://www.sct.gob.mx/JURE/doc/cpeum.pdf</w:t>
        </w:r>
      </w:hyperlink>
    </w:p>
    <w:p w:rsidR="00C57A53" w:rsidRPr="00C57A53" w:rsidRDefault="00C57A53" w:rsidP="00C57A53">
      <w:r w:rsidRPr="00C57A53">
        <w:t>CONSTITUCIÓN POLÍTICA DEL ESTADO DE JALISCO</w:t>
      </w:r>
    </w:p>
    <w:p w:rsidR="00C57A53" w:rsidRPr="00C57A53" w:rsidRDefault="008A2274" w:rsidP="00C57A53">
      <w:hyperlink r:id="rId6" w:history="1">
        <w:r w:rsidR="00C57A53" w:rsidRPr="00C57A53">
          <w:rPr>
            <w:rStyle w:val="Hipervnculo"/>
          </w:rPr>
          <w:t>https://www.jalisco.gob.mx/sites/default/files/constituci_n_politica_del_estado_de_jalisco.pdf</w:t>
        </w:r>
      </w:hyperlink>
    </w:p>
    <w:p w:rsidR="00C57A53" w:rsidRPr="005B0570" w:rsidRDefault="00C57A53"/>
    <w:sectPr w:rsidR="00C57A53" w:rsidRPr="005B0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C"/>
    <w:rsid w:val="00094AF6"/>
    <w:rsid w:val="00584973"/>
    <w:rsid w:val="005B0570"/>
    <w:rsid w:val="00701AEC"/>
    <w:rsid w:val="007E38F6"/>
    <w:rsid w:val="008A2274"/>
    <w:rsid w:val="00A0189F"/>
    <w:rsid w:val="00BC1E4C"/>
    <w:rsid w:val="00BE14A8"/>
    <w:rsid w:val="00C57A53"/>
    <w:rsid w:val="00C74724"/>
    <w:rsid w:val="00D34317"/>
    <w:rsid w:val="00EE3FC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64D0D-1779-4969-A442-C720475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D4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D4623"/>
    <w:rPr>
      <w:rFonts w:ascii="Times New Roman" w:eastAsia="Times New Roman" w:hAnsi="Times New Roman" w:cs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lisco.gob.mx/sites/default/files/constituci_n_politica_del_estado_de_jalisco.pdf" TargetMode="External"/><Relationship Id="rId5" Type="http://schemas.openxmlformats.org/officeDocument/2006/relationships/hyperlink" Target="http://www.sct.gob.mx/JURE/doc/cpeum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COMUDE JV</cp:lastModifiedBy>
  <cp:revision>2</cp:revision>
  <cp:lastPrinted>2022-01-07T21:13:00Z</cp:lastPrinted>
  <dcterms:created xsi:type="dcterms:W3CDTF">2022-01-07T21:14:00Z</dcterms:created>
  <dcterms:modified xsi:type="dcterms:W3CDTF">2022-01-07T21:14:00Z</dcterms:modified>
</cp:coreProperties>
</file>